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AF" w:rsidRDefault="006327AF" w:rsidP="006327AF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8F87A5" wp14:editId="0653D375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6327AF" w:rsidRDefault="006327AF" w:rsidP="006327AF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6327AF" w:rsidRDefault="006327AF" w:rsidP="006327AF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6327AF" w:rsidRDefault="006327AF" w:rsidP="006327AF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6327AF" w:rsidRDefault="006327AF" w:rsidP="006327AF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6327AF" w:rsidRDefault="006327AF" w:rsidP="006327AF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6327AF" w:rsidRDefault="006327AF" w:rsidP="006327AF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3F590" wp14:editId="3C5068C8">
                <wp:simplePos x="0" y="0"/>
                <wp:positionH relativeFrom="column">
                  <wp:posOffset>-737235</wp:posOffset>
                </wp:positionH>
                <wp:positionV relativeFrom="paragraph">
                  <wp:posOffset>274955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D2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8.05pt;margin-top:21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A7D4" wp14:editId="26C374CA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6F54"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6327AF" w:rsidRDefault="006327AF" w:rsidP="006327AF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6327AF" w:rsidRDefault="006327AF" w:rsidP="006327AF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Phy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Edu./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>Qout.11/22                                                                 Date:06/06/2022</w:t>
      </w:r>
    </w:p>
    <w:p w:rsidR="006327AF" w:rsidRDefault="006327AF" w:rsidP="006327AF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6327AF" w:rsidRPr="006327AF" w:rsidRDefault="006327AF" w:rsidP="006327A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327AF">
        <w:rPr>
          <w:rFonts w:ascii="Times New Roman" w:hAnsi="Times New Roman" w:cs="Times New Roman"/>
          <w:b/>
          <w:sz w:val="32"/>
          <w:szCs w:val="24"/>
          <w:u w:val="single"/>
        </w:rPr>
        <w:t>TENDER NOTICE</w:t>
      </w:r>
    </w:p>
    <w:p w:rsidR="006327AF" w:rsidRDefault="006327AF" w:rsidP="006327A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following Instruments and goods for the Department of Physical Education.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 w:rsidR="008B1173">
        <w:rPr>
          <w:rFonts w:ascii="Times New Roman" w:hAnsi="Times New Roman" w:cs="Times New Roman"/>
          <w:bCs/>
          <w:sz w:val="28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/06/2022 </w:t>
      </w:r>
      <w:r>
        <w:rPr>
          <w:rFonts w:ascii="Times New Roman" w:hAnsi="Times New Roman" w:cs="Times New Roman"/>
          <w:sz w:val="28"/>
          <w:szCs w:val="24"/>
        </w:rPr>
        <w:t xml:space="preserve">indicating the name of the Department on the envelop. Price should be inclusive of all taxes. 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3800"/>
        <w:gridCol w:w="3566"/>
      </w:tblGrid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Item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Specification 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Garden sprinkler 360 degree rotating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Hari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Goal keeper gloves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Nivea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force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Immersion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rod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Bajaj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Neti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pot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Yogis plastic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jalaneti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pot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Trataka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stand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Prime 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surgical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Foam roller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Body elastic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Yoga roller wheel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Luhi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Badminton Shuttle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Yonex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Mavis - 500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Badminton Net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Cosco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Balance ball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Shopoflux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half exercise ball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nning 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weight sledges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Sahni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sp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rts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Wrist roller forearm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Protoner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Strauss Adjustable Wrist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Strauss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Lezium</w:t>
            </w:r>
            <w:proofErr w:type="spell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NHD Nova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Indian club 1kg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Inventory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Umbrella garden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Kandera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Umbrella short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Ashoka stores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bibs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SAS sports store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 Board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Donic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45-degree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leg press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Smith machine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Adjustable bench press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Cable cross over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Prone leg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crul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machine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weight 10 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Olympic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weight 15 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Olympic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weight 20 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Olympic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Olympic 20 kg with co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lla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Hoops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Fit fix Hula Hoop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Rubber Dumb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 6kg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Rubber 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Dumb bell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8kg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Javline</w:t>
            </w:r>
            <w:proofErr w:type="spellEnd"/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Women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Hascho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bamboo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Javline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Men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Hascho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bamboo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Shot Men (Brass)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Bhaseen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sports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pvt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ltd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Shot Women (Brass)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Bhaseen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sports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pvt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ltd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Men (Brass)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Bhaseen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sports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pvt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ltd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Women (Brass)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Bhaseen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sports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pvt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ltd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Whirlpool bath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Madonna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Defender dummies for soccer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Sapphire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Softball gloves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Emmanuel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Softball for men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Softball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slagger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 women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Softball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slagger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 men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Cricket bat women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SS English wil</w:t>
            </w: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ow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Softball for women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Belco</w:t>
            </w:r>
            <w:proofErr w:type="spellEnd"/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Wicket keeping pad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SS 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Cricket net 12*10 Nylon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AMZ Sports Net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Thigh </w:t>
            </w: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gurad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Cricket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SS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Cricket throwing net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Amazon Basics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5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Medicine</w:t>
            </w: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ball 3kg, 5kg, 10kg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Apollo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Tennis ball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Nivia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cricket tennis ball</w:t>
            </w:r>
          </w:p>
        </w:tc>
      </w:tr>
      <w:tr w:rsidR="006327AF" w:rsidRPr="006327AF" w:rsidTr="006327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Softball home plate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327AF" w:rsidRPr="006327AF" w:rsidTr="006327AF">
        <w:trPr>
          <w:trHeight w:val="6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Human glass skeleton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Skeleton importer supplier Mumbai</w:t>
            </w:r>
          </w:p>
        </w:tc>
      </w:tr>
      <w:tr w:rsidR="006327AF" w:rsidRPr="006327AF" w:rsidTr="006327AF">
        <w:trPr>
          <w:trHeight w:val="6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Ultrasound for therapy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AF" w:rsidRPr="006327AF" w:rsidRDefault="006327AF" w:rsidP="006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Sonictens</w:t>
            </w:r>
            <w:proofErr w:type="spellEnd"/>
            <w:r w:rsidRPr="0063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ultrasound and tens physiotherapy machine</w:t>
            </w:r>
          </w:p>
        </w:tc>
      </w:tr>
    </w:tbl>
    <w:p w:rsidR="006327AF" w:rsidRDefault="006327AF"/>
    <w:p w:rsidR="00755073" w:rsidRDefault="00755073"/>
    <w:p w:rsidR="00755073" w:rsidRDefault="00755073" w:rsidP="00755073"/>
    <w:p w:rsidR="00755073" w:rsidRPr="002F01E7" w:rsidRDefault="00755073" w:rsidP="0075507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</w:rPr>
      </w:pPr>
      <w:r w:rsidRPr="002F01E7">
        <w:rPr>
          <w:rFonts w:ascii="Times New Roman" w:hAnsi="Times New Roman" w:cs="Times New Roman"/>
          <w:sz w:val="28"/>
        </w:rPr>
        <w:t>Sd/-</w:t>
      </w:r>
      <w:r w:rsidRPr="002F01E7">
        <w:rPr>
          <w:rFonts w:ascii="Times New Roman" w:hAnsi="Times New Roman" w:cs="Times New Roman"/>
          <w:sz w:val="28"/>
        </w:rPr>
        <w:br/>
      </w:r>
      <w:r w:rsidRPr="002F01E7">
        <w:rPr>
          <w:rFonts w:ascii="Times New Roman" w:hAnsi="Times New Roman" w:cs="Times New Roman"/>
          <w:b/>
          <w:sz w:val="28"/>
        </w:rPr>
        <w:t>Panskura Banamali College</w:t>
      </w:r>
    </w:p>
    <w:p w:rsidR="00755073" w:rsidRPr="002F01E7" w:rsidRDefault="00755073" w:rsidP="00755073">
      <w:pPr>
        <w:spacing w:after="0" w:line="240" w:lineRule="auto"/>
        <w:ind w:left="5760"/>
        <w:jc w:val="center"/>
        <w:rPr>
          <w:rFonts w:ascii="Times New Roman" w:hAnsi="Times New Roman" w:cs="Times New Roman"/>
        </w:rPr>
      </w:pPr>
      <w:r w:rsidRPr="002F01E7">
        <w:rPr>
          <w:rFonts w:ascii="Times New Roman" w:hAnsi="Times New Roman" w:cs="Times New Roman"/>
          <w:sz w:val="28"/>
        </w:rPr>
        <w:t>(</w:t>
      </w:r>
      <w:r w:rsidRPr="002F01E7">
        <w:rPr>
          <w:rFonts w:ascii="Times New Roman" w:hAnsi="Times New Roman" w:cs="Times New Roman"/>
          <w:b/>
          <w:sz w:val="28"/>
        </w:rPr>
        <w:t>Autonomous)</w:t>
      </w:r>
    </w:p>
    <w:p w:rsidR="00755073" w:rsidRDefault="00755073"/>
    <w:sectPr w:rsidR="00755073" w:rsidSect="00632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F"/>
    <w:rsid w:val="006327AF"/>
    <w:rsid w:val="00755073"/>
    <w:rsid w:val="008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0A7A"/>
  <w15:chartTrackingRefBased/>
  <w15:docId w15:val="{667E8E70-59A9-450D-A3A2-C0D30B2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7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6327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6327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3</cp:revision>
  <dcterms:created xsi:type="dcterms:W3CDTF">2022-06-06T11:43:00Z</dcterms:created>
  <dcterms:modified xsi:type="dcterms:W3CDTF">2022-06-06T12:00:00Z</dcterms:modified>
</cp:coreProperties>
</file>